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9B" w:rsidRPr="00CB509B" w:rsidRDefault="00CB509B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</w:t>
      </w:r>
      <w:proofErr w:type="spellStart"/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по учебной дисциплине должна содержать реферат, тем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а:</w:t>
      </w:r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</w:p>
    <w:p w:rsidR="00642E94" w:rsidRPr="00642E94" w:rsidRDefault="00C21DAC" w:rsidP="00642E94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                               </w:t>
      </w:r>
      <w:r w:rsidR="00642E94" w:rsidRPr="00642E9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Социальная политика как фактор экономического развития.</w:t>
      </w:r>
    </w:p>
    <w:p w:rsidR="00C21DAC" w:rsidRPr="00C21DAC" w:rsidRDefault="00C21DAC" w:rsidP="00C21DAC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B509B" w:rsidRPr="00CB509B" w:rsidRDefault="008A5FF1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spellStart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</w:t>
      </w:r>
      <w:proofErr w:type="gram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oнтрольная</w:t>
      </w:r>
      <w:proofErr w:type="spell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оформляется как единый текстовый документ (в формате </w:t>
      </w:r>
      <w:proofErr w:type="spellStart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Word</w:t>
      </w:r>
      <w:proofErr w:type="spell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с титульным листом. Объем: 10-15 страниц формата А4, через 1,5 интервала. Титульный лист и текст контрольной работы оформляется в соответствии с Положением о правилах оформления студенческих работ: </w:t>
      </w:r>
    </w:p>
    <w:p w:rsidR="00CB509B" w:rsidRPr="00CB509B" w:rsidRDefault="00642E94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="00CB509B" w:rsidRPr="00CB509B">
          <w:rPr>
            <w:rFonts w:ascii="Arial" w:eastAsia="Times New Roman" w:hAnsi="Arial" w:cs="Arial"/>
            <w:i/>
            <w:iCs/>
            <w:color w:val="800000"/>
            <w:sz w:val="21"/>
            <w:szCs w:val="21"/>
            <w:u w:val="single"/>
            <w:lang w:eastAsia="ru-RU"/>
          </w:rPr>
          <w:t>http://omga.su/sveden/files/pol_o_prav_oform.pdf</w:t>
        </w:r>
      </w:hyperlink>
    </w:p>
    <w:p w:rsidR="0094120A" w:rsidRDefault="0094120A"/>
    <w:sectPr w:rsidR="0094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65D93"/>
    <w:multiLevelType w:val="multilevel"/>
    <w:tmpl w:val="1BD04D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F039B"/>
    <w:multiLevelType w:val="multilevel"/>
    <w:tmpl w:val="FC58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A309A"/>
    <w:multiLevelType w:val="multilevel"/>
    <w:tmpl w:val="9A34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2E3614"/>
    <w:multiLevelType w:val="multilevel"/>
    <w:tmpl w:val="A06CF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5D"/>
    <w:rsid w:val="00030B5D"/>
    <w:rsid w:val="00642E94"/>
    <w:rsid w:val="008A5FF1"/>
    <w:rsid w:val="0094120A"/>
    <w:rsid w:val="00C21DAC"/>
    <w:rsid w:val="00CB509B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49C6"/>
  <w15:chartTrackingRefBased/>
  <w15:docId w15:val="{6AC67B2C-9A53-4B5F-B95D-813C314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ga.su/sveden/files/pol_o_prav_o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6</cp:revision>
  <dcterms:created xsi:type="dcterms:W3CDTF">2019-12-20T07:59:00Z</dcterms:created>
  <dcterms:modified xsi:type="dcterms:W3CDTF">2019-12-20T09:54:00Z</dcterms:modified>
</cp:coreProperties>
</file>